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116fe0c60e46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3c0be9f2de40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Budha Khurd,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ba75aa59f04461" /><Relationship Type="http://schemas.openxmlformats.org/officeDocument/2006/relationships/numbering" Target="/word/numbering.xml" Id="R65b144960cf74918" /><Relationship Type="http://schemas.openxmlformats.org/officeDocument/2006/relationships/settings" Target="/word/settings.xml" Id="R9ff2e067d2124b49" /><Relationship Type="http://schemas.openxmlformats.org/officeDocument/2006/relationships/image" Target="/word/media/43d80e82-13e7-4737-b9a5-a2292072a6e1.png" Id="R5b3c0be9f2de4069" /></Relationships>
</file>