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ef0b4e220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70b992ce5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Budhewala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7868c51dd471f" /><Relationship Type="http://schemas.openxmlformats.org/officeDocument/2006/relationships/numbering" Target="/word/numbering.xml" Id="R1400e066ddec47b5" /><Relationship Type="http://schemas.openxmlformats.org/officeDocument/2006/relationships/settings" Target="/word/settings.xml" Id="Ref5f69ba3b974da0" /><Relationship Type="http://schemas.openxmlformats.org/officeDocument/2006/relationships/image" Target="/word/media/43d71aad-9f0a-4cb4-9b90-b6e88617cb42.png" Id="R0c270b992ce54007" /></Relationships>
</file>