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80674f0af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08ee7fa28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Budhu 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aea5ca90b4fcb" /><Relationship Type="http://schemas.openxmlformats.org/officeDocument/2006/relationships/numbering" Target="/word/numbering.xml" Id="R702c938f48324103" /><Relationship Type="http://schemas.openxmlformats.org/officeDocument/2006/relationships/settings" Target="/word/settings.xml" Id="Re56946ce409f445b" /><Relationship Type="http://schemas.openxmlformats.org/officeDocument/2006/relationships/image" Target="/word/media/8d2e36ea-cf96-4a07-b9cc-19492db262b4.png" Id="Rffc08ee7fa284334" /></Relationships>
</file>