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880d552c2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44eb4c7c6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d49fcc4f14ac8" /><Relationship Type="http://schemas.openxmlformats.org/officeDocument/2006/relationships/numbering" Target="/word/numbering.xml" Id="Red5bce46fde641c5" /><Relationship Type="http://schemas.openxmlformats.org/officeDocument/2006/relationships/settings" Target="/word/settings.xml" Id="R363715b2add14f73" /><Relationship Type="http://schemas.openxmlformats.org/officeDocument/2006/relationships/image" Target="/word/media/54fb4032-5db2-4899-8085-b3bd4b04d383.png" Id="R06844eb4c7c64c8c" /></Relationships>
</file>