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38ecfa1fb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7358e2311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6666107f147b3" /><Relationship Type="http://schemas.openxmlformats.org/officeDocument/2006/relationships/numbering" Target="/word/numbering.xml" Id="R42d486b634dd472a" /><Relationship Type="http://schemas.openxmlformats.org/officeDocument/2006/relationships/settings" Target="/word/settings.xml" Id="Rdab9650518b044b3" /><Relationship Type="http://schemas.openxmlformats.org/officeDocument/2006/relationships/image" Target="/word/media/dac02b24-701c-4bb7-a84c-474f37eb391f.png" Id="R4c97358e23114e0b" /></Relationships>
</file>