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3fe1f9fd4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90aeed63a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Bugina,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0edc6454b4167" /><Relationship Type="http://schemas.openxmlformats.org/officeDocument/2006/relationships/numbering" Target="/word/numbering.xml" Id="R078070af1d134271" /><Relationship Type="http://schemas.openxmlformats.org/officeDocument/2006/relationships/settings" Target="/word/settings.xml" Id="R5d876285577d4993" /><Relationship Type="http://schemas.openxmlformats.org/officeDocument/2006/relationships/image" Target="/word/media/14f80d96-99c6-45de-a025-d957e2fc64f0.png" Id="R8bf90aeed63a483f" /></Relationships>
</file>