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fbd96fbf2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28abe4e71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Bugna,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ed8bdde874b9a" /><Relationship Type="http://schemas.openxmlformats.org/officeDocument/2006/relationships/numbering" Target="/word/numbering.xml" Id="R402afad6811b4620" /><Relationship Type="http://schemas.openxmlformats.org/officeDocument/2006/relationships/settings" Target="/word/settings.xml" Id="R06c2093a14324600" /><Relationship Type="http://schemas.openxmlformats.org/officeDocument/2006/relationships/image" Target="/word/media/591ddf26-dc99-45c4-88ba-82fafb275901.png" Id="Ra1628abe4e714e13" /></Relationships>
</file>