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0b132a9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91df480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e77b6087444e" /><Relationship Type="http://schemas.openxmlformats.org/officeDocument/2006/relationships/numbering" Target="/word/numbering.xml" Id="Ra1db3a42360a4000" /><Relationship Type="http://schemas.openxmlformats.org/officeDocument/2006/relationships/settings" Target="/word/settings.xml" Id="R96c5a78c48a34c10" /><Relationship Type="http://schemas.openxmlformats.org/officeDocument/2006/relationships/image" Target="/word/media/818f84f6-8b9f-4a36-9484-75532de82bac.png" Id="Rbe7b91df48024465" /></Relationships>
</file>