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37b3414db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60f622bb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3a77b056f4240" /><Relationship Type="http://schemas.openxmlformats.org/officeDocument/2006/relationships/numbering" Target="/word/numbering.xml" Id="Re88649e69ad1439b" /><Relationship Type="http://schemas.openxmlformats.org/officeDocument/2006/relationships/settings" Target="/word/settings.xml" Id="R4e8b73d018b84cf0" /><Relationship Type="http://schemas.openxmlformats.org/officeDocument/2006/relationships/image" Target="/word/media/55881869-7960-4a5d-938f-391ea8bf3397.png" Id="R596160f622bb4c1a" /></Relationships>
</file>