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cf5a73fe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38d0ef5d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Bujnai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3f2af7474c9a" /><Relationship Type="http://schemas.openxmlformats.org/officeDocument/2006/relationships/numbering" Target="/word/numbering.xml" Id="Rf019f7b793674574" /><Relationship Type="http://schemas.openxmlformats.org/officeDocument/2006/relationships/settings" Target="/word/settings.xml" Id="Ra1d7a72c44ef4e9b" /><Relationship Type="http://schemas.openxmlformats.org/officeDocument/2006/relationships/image" Target="/word/media/88c49fe8-4f8c-4762-9f39-37dd92852d59.png" Id="Rbb338d0ef5d645c8" /></Relationships>
</file>