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53649ff67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7c02d9202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Bukkan Guddarka,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dbe653450446b" /><Relationship Type="http://schemas.openxmlformats.org/officeDocument/2006/relationships/numbering" Target="/word/numbering.xml" Id="R9ab6c58e8da44779" /><Relationship Type="http://schemas.openxmlformats.org/officeDocument/2006/relationships/settings" Target="/word/settings.xml" Id="Re23a528abaf04959" /><Relationship Type="http://schemas.openxmlformats.org/officeDocument/2006/relationships/image" Target="/word/media/8c15b8e4-edfe-4e63-a0c8-4217796a601c.png" Id="R35e7c02d920247af" /></Relationships>
</file>