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bb70ac670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03f546bbb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d22dcb58e4ee4" /><Relationship Type="http://schemas.openxmlformats.org/officeDocument/2006/relationships/numbering" Target="/word/numbering.xml" Id="Rcd0190fd8cfb4135" /><Relationship Type="http://schemas.openxmlformats.org/officeDocument/2006/relationships/settings" Target="/word/settings.xml" Id="R45464a0836ad422e" /><Relationship Type="http://schemas.openxmlformats.org/officeDocument/2006/relationships/image" Target="/word/media/256c7cd9-9d62-4326-8162-f0a83d4eb459.png" Id="Ra8203f546bbb4e3a" /></Relationships>
</file>