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8ec095ecd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219bd8ddb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c3fcdccb64050" /><Relationship Type="http://schemas.openxmlformats.org/officeDocument/2006/relationships/numbering" Target="/word/numbering.xml" Id="R2345ebdb70fc4d62" /><Relationship Type="http://schemas.openxmlformats.org/officeDocument/2006/relationships/settings" Target="/word/settings.xml" Id="R7c3618a1c24744de" /><Relationship Type="http://schemas.openxmlformats.org/officeDocument/2006/relationships/image" Target="/word/media/20dc3890-3c1d-4fa4-be8b-f4958249d807.png" Id="R4de219bd8ddb4f53" /></Relationships>
</file>