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13387db88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2902ceb6c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Bullu Sandela,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9b1a9cc894862" /><Relationship Type="http://schemas.openxmlformats.org/officeDocument/2006/relationships/numbering" Target="/word/numbering.xml" Id="R4c3a6ea0d9d741f9" /><Relationship Type="http://schemas.openxmlformats.org/officeDocument/2006/relationships/settings" Target="/word/settings.xml" Id="Rb4d0418890bf4b8a" /><Relationship Type="http://schemas.openxmlformats.org/officeDocument/2006/relationships/image" Target="/word/media/d4e39b95-8a9a-4add-a2e1-21c119a83566.png" Id="R8eb2902ceb6c47a2" /></Relationships>
</file>