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1d167e53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0a26662a1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1067fae84970" /><Relationship Type="http://schemas.openxmlformats.org/officeDocument/2006/relationships/numbering" Target="/word/numbering.xml" Id="R4e54aab3c53747c3" /><Relationship Type="http://schemas.openxmlformats.org/officeDocument/2006/relationships/settings" Target="/word/settings.xml" Id="R5d9f3114fa644d1b" /><Relationship Type="http://schemas.openxmlformats.org/officeDocument/2006/relationships/image" Target="/word/media/1fe7ebb8-c6fd-40d8-bbe1-c379d8c55aa6.png" Id="R0460a26662a146cb" /></Relationships>
</file>