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df014849a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3a0e54148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Buna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b9e81c83f4942" /><Relationship Type="http://schemas.openxmlformats.org/officeDocument/2006/relationships/numbering" Target="/word/numbering.xml" Id="R1ee56910cb014bf7" /><Relationship Type="http://schemas.openxmlformats.org/officeDocument/2006/relationships/settings" Target="/word/settings.xml" Id="Rf4ff10d05531423a" /><Relationship Type="http://schemas.openxmlformats.org/officeDocument/2006/relationships/image" Target="/word/media/16fdda99-6200-473e-976d-3b9fa417ed06.png" Id="R5023a0e541484146" /></Relationships>
</file>