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52a0bce0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18a475ff7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Bunga Ganda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9d61481224850" /><Relationship Type="http://schemas.openxmlformats.org/officeDocument/2006/relationships/numbering" Target="/word/numbering.xml" Id="R566aaf330cf14266" /><Relationship Type="http://schemas.openxmlformats.org/officeDocument/2006/relationships/settings" Target="/word/settings.xml" Id="R68162b7b3ec74bdd" /><Relationship Type="http://schemas.openxmlformats.org/officeDocument/2006/relationships/image" Target="/word/media/a5fbeff5-0527-4d13-a5ad-59132791d570.png" Id="R1c318a475ff74d55" /></Relationships>
</file>