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a4ba836cb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af30e543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 Sahibaka,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37d3528504f47" /><Relationship Type="http://schemas.openxmlformats.org/officeDocument/2006/relationships/numbering" Target="/word/numbering.xml" Id="R3bef68c8cd694df3" /><Relationship Type="http://schemas.openxmlformats.org/officeDocument/2006/relationships/settings" Target="/word/settings.xml" Id="R850a7c122cbf4ee3" /><Relationship Type="http://schemas.openxmlformats.org/officeDocument/2006/relationships/image" Target="/word/media/485ecc88-3894-4ae4-ab4c-d5724d21c3ac.png" Id="R9deaf30e54384d85" /></Relationships>
</file>