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aabdda7ee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525b46117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Bungi Bhisan,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50041777949c4" /><Relationship Type="http://schemas.openxmlformats.org/officeDocument/2006/relationships/numbering" Target="/word/numbering.xml" Id="R8aae1b07374d4f7e" /><Relationship Type="http://schemas.openxmlformats.org/officeDocument/2006/relationships/settings" Target="/word/settings.xml" Id="R0a36ebaa947e451b" /><Relationship Type="http://schemas.openxmlformats.org/officeDocument/2006/relationships/image" Target="/word/media/b7e9cc6d-fcb8-46a5-a2e4-ddd4528f6b60.png" Id="R84d525b46117461a" /></Relationships>
</file>