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7d7ed936e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9e1a697a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Bungi Kalia,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eca4f960a4eb9" /><Relationship Type="http://schemas.openxmlformats.org/officeDocument/2006/relationships/numbering" Target="/word/numbering.xml" Id="R83dff917e2df4861" /><Relationship Type="http://schemas.openxmlformats.org/officeDocument/2006/relationships/settings" Target="/word/settings.xml" Id="R4c1afa01df5d482a" /><Relationship Type="http://schemas.openxmlformats.org/officeDocument/2006/relationships/image" Target="/word/media/7158f065-2cb4-4c22-97a9-114c5ccebcd6.png" Id="R56419e1a697a49dd" /></Relationships>
</file>