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18d46d8f7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9ef6e371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960cb0b914d82" /><Relationship Type="http://schemas.openxmlformats.org/officeDocument/2006/relationships/numbering" Target="/word/numbering.xml" Id="Re123aa54d5714391" /><Relationship Type="http://schemas.openxmlformats.org/officeDocument/2006/relationships/settings" Target="/word/settings.xml" Id="Rfe1a98a1b7694a50" /><Relationship Type="http://schemas.openxmlformats.org/officeDocument/2006/relationships/image" Target="/word/media/fdd1aaea-4dee-4f25-8930-4f9dc74dbf05.png" Id="Rb309ef6e371e4bf3" /></Relationships>
</file>