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d741b098e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887a6860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Bupra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d087d0974391" /><Relationship Type="http://schemas.openxmlformats.org/officeDocument/2006/relationships/numbering" Target="/word/numbering.xml" Id="Rc3104448a7e24984" /><Relationship Type="http://schemas.openxmlformats.org/officeDocument/2006/relationships/settings" Target="/word/settings.xml" Id="R7f1a749f7ed74a0e" /><Relationship Type="http://schemas.openxmlformats.org/officeDocument/2006/relationships/image" Target="/word/media/b8ec38f7-832f-4f7d-a649-d436eee2f11e.png" Id="Rb8c887a686024d2f" /></Relationships>
</file>