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331468107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051ebdae1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c361024e2490c" /><Relationship Type="http://schemas.openxmlformats.org/officeDocument/2006/relationships/numbering" Target="/word/numbering.xml" Id="R1a0dd87e14d84024" /><Relationship Type="http://schemas.openxmlformats.org/officeDocument/2006/relationships/settings" Target="/word/settings.xml" Id="R87eb74a4aef049a6" /><Relationship Type="http://schemas.openxmlformats.org/officeDocument/2006/relationships/image" Target="/word/media/1160ecd3-efaf-4837-bd4a-e2da277912dd.png" Id="R665051ebdae14465" /></Relationships>
</file>