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9cc069f3b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cae710a31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Buray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ee7fa7dc431c" /><Relationship Type="http://schemas.openxmlformats.org/officeDocument/2006/relationships/numbering" Target="/word/numbering.xml" Id="R2a8633ecf2744e2a" /><Relationship Type="http://schemas.openxmlformats.org/officeDocument/2006/relationships/settings" Target="/word/settings.xml" Id="R91e54e7808dc48af" /><Relationship Type="http://schemas.openxmlformats.org/officeDocument/2006/relationships/image" Target="/word/media/4ffe6629-4edb-46a3-a41e-643170831a69.png" Id="Ref3cae710a314b38" /></Relationships>
</file>