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3bb9ed518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429b0666f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Burbaruk,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73bf780b44a62" /><Relationship Type="http://schemas.openxmlformats.org/officeDocument/2006/relationships/numbering" Target="/word/numbering.xml" Id="Rd5ead5d449734b1f" /><Relationship Type="http://schemas.openxmlformats.org/officeDocument/2006/relationships/settings" Target="/word/settings.xml" Id="R1c58e87c55304ff5" /><Relationship Type="http://schemas.openxmlformats.org/officeDocument/2006/relationships/image" Target="/word/media/dbe3ba36-8f3c-42ce-8e84-f5cf095d432a.png" Id="R8c8429b0666f40b0" /></Relationships>
</file>