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7d43e4e67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81dc1fee0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Burbur,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f0d467f7c4203" /><Relationship Type="http://schemas.openxmlformats.org/officeDocument/2006/relationships/numbering" Target="/word/numbering.xml" Id="R41fa3eb0c112468c" /><Relationship Type="http://schemas.openxmlformats.org/officeDocument/2006/relationships/settings" Target="/word/settings.xml" Id="R2d11e099f5184c4e" /><Relationship Type="http://schemas.openxmlformats.org/officeDocument/2006/relationships/image" Target="/word/media/ad16e714-7e0e-4559-878c-5be57817da6f.png" Id="R73981dc1fee04a78" /></Relationships>
</file>