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f860bf06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34ff50973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f00102284e66" /><Relationship Type="http://schemas.openxmlformats.org/officeDocument/2006/relationships/numbering" Target="/word/numbering.xml" Id="R1139287ec0e54ed4" /><Relationship Type="http://schemas.openxmlformats.org/officeDocument/2006/relationships/settings" Target="/word/settings.xml" Id="Re4c2c04bfee94764" /><Relationship Type="http://schemas.openxmlformats.org/officeDocument/2006/relationships/image" Target="/word/media/c210fe30-0f15-4f5f-bece-3cccb020d71f.png" Id="R98034ff5097341cc" /></Relationships>
</file>