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442d3bf47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b46b001d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addbe554f4502" /><Relationship Type="http://schemas.openxmlformats.org/officeDocument/2006/relationships/numbering" Target="/word/numbering.xml" Id="Rc51641e7e4a54166" /><Relationship Type="http://schemas.openxmlformats.org/officeDocument/2006/relationships/settings" Target="/word/settings.xml" Id="R3d1dc0966c9f487d" /><Relationship Type="http://schemas.openxmlformats.org/officeDocument/2006/relationships/image" Target="/word/media/f88bc995-e2ff-4b15-9647-10b6b9deae7b.png" Id="R3d9b46b001d24666" /></Relationships>
</file>