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8b6620aff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387ba6c0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5460c4f3740fd" /><Relationship Type="http://schemas.openxmlformats.org/officeDocument/2006/relationships/numbering" Target="/word/numbering.xml" Id="R41eeec53c1704762" /><Relationship Type="http://schemas.openxmlformats.org/officeDocument/2006/relationships/settings" Target="/word/settings.xml" Id="R1a9c715e1f074bca" /><Relationship Type="http://schemas.openxmlformats.org/officeDocument/2006/relationships/image" Target="/word/media/ae4e50fe-2e44-4558-8ad9-24eb148cc9d7.png" Id="Rcfc387ba6c094efb" /></Relationships>
</file>