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c344069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94b418f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c821d635463c" /><Relationship Type="http://schemas.openxmlformats.org/officeDocument/2006/relationships/numbering" Target="/word/numbering.xml" Id="Rfd149f084ce54a57" /><Relationship Type="http://schemas.openxmlformats.org/officeDocument/2006/relationships/settings" Target="/word/settings.xml" Id="R9e12855189104628" /><Relationship Type="http://schemas.openxmlformats.org/officeDocument/2006/relationships/image" Target="/word/media/ac1223b7-9482-4fa8-a702-0bd3159ced2f.png" Id="Rf7b694b418fd4ed6" /></Relationships>
</file>