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96d9fa13f343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f299544e574a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a84ddce4854642" /><Relationship Type="http://schemas.openxmlformats.org/officeDocument/2006/relationships/numbering" Target="/word/numbering.xml" Id="Rb66dcea27dfa452c" /><Relationship Type="http://schemas.openxmlformats.org/officeDocument/2006/relationships/settings" Target="/word/settings.xml" Id="R0513dbbaf1214dbe" /><Relationship Type="http://schemas.openxmlformats.org/officeDocument/2006/relationships/image" Target="/word/media/12449531-078a-4960-b682-38ed4eab7e70.png" Id="R35f299544e574af4" /></Relationships>
</file>