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3cd50b774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545eb4a03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Burtha Burthi,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0d07d35b84a00" /><Relationship Type="http://schemas.openxmlformats.org/officeDocument/2006/relationships/numbering" Target="/word/numbering.xml" Id="R2b746c0903aa4c3d" /><Relationship Type="http://schemas.openxmlformats.org/officeDocument/2006/relationships/settings" Target="/word/settings.xml" Id="Re0b6970fb56f4e2f" /><Relationship Type="http://schemas.openxmlformats.org/officeDocument/2006/relationships/image" Target="/word/media/c593842e-ce7c-455a-a4cf-65cc07c34bbd.png" Id="R4e5545eb4a034741" /></Relationships>
</file>