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b39a59d9a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ca9e70583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Burutianwala,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7b05c56bd411a" /><Relationship Type="http://schemas.openxmlformats.org/officeDocument/2006/relationships/numbering" Target="/word/numbering.xml" Id="Rfe8b5335d1cb454c" /><Relationship Type="http://schemas.openxmlformats.org/officeDocument/2006/relationships/settings" Target="/word/settings.xml" Id="R1fd49524c4e24909" /><Relationship Type="http://schemas.openxmlformats.org/officeDocument/2006/relationships/image" Target="/word/media/2dc1a672-5744-44c4-901d-7cc2f6610310.png" Id="R844ca9e705834876" /></Relationships>
</file>