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6442c73cdb4f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e36d3fcd614b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Burziwala,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fcc2a7b9be40eb" /><Relationship Type="http://schemas.openxmlformats.org/officeDocument/2006/relationships/numbering" Target="/word/numbering.xml" Id="Rdc8588a682c1488e" /><Relationship Type="http://schemas.openxmlformats.org/officeDocument/2006/relationships/settings" Target="/word/settings.xml" Id="R650a545069bd4e50" /><Relationship Type="http://schemas.openxmlformats.org/officeDocument/2006/relationships/image" Target="/word/media/8137ee13-9d03-4038-bab8-1aa9a42f9598.png" Id="Rfbe36d3fcd614b5b" /></Relationships>
</file>