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0b4ecb52754e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28d176934444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Butar,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bdc7f5d6e94f96" /><Relationship Type="http://schemas.openxmlformats.org/officeDocument/2006/relationships/numbering" Target="/word/numbering.xml" Id="Rd945be60030d4880" /><Relationship Type="http://schemas.openxmlformats.org/officeDocument/2006/relationships/settings" Target="/word/settings.xml" Id="R8b9acc9a6a84476a" /><Relationship Type="http://schemas.openxmlformats.org/officeDocument/2006/relationships/image" Target="/word/media/859d2c66-4f70-40f6-903a-91ca83553c37.png" Id="R2d28d17693444494" /></Relationships>
</file>