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7e71f4b0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e9aa3cc30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1be52a2d4540" /><Relationship Type="http://schemas.openxmlformats.org/officeDocument/2006/relationships/numbering" Target="/word/numbering.xml" Id="Rfa95f4f58b25490e" /><Relationship Type="http://schemas.openxmlformats.org/officeDocument/2006/relationships/settings" Target="/word/settings.xml" Id="Rc62a8be0f8a7475f" /><Relationship Type="http://schemas.openxmlformats.org/officeDocument/2006/relationships/image" Target="/word/media/848933cf-8bd5-43e0-8650-bf6fcfaca92f.png" Id="R69ee9aa3cc3042cf" /></Relationships>
</file>