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360633288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c6fccbc23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e2297d19b4c6c" /><Relationship Type="http://schemas.openxmlformats.org/officeDocument/2006/relationships/numbering" Target="/word/numbering.xml" Id="R0a91a7243c5448c0" /><Relationship Type="http://schemas.openxmlformats.org/officeDocument/2006/relationships/settings" Target="/word/settings.xml" Id="R3751f3251df145a0" /><Relationship Type="http://schemas.openxmlformats.org/officeDocument/2006/relationships/image" Target="/word/media/52be98dc-07a8-4515-86fe-50aa1ca2d516.png" Id="Redfc6fccbc234472" /></Relationships>
</file>