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a99baa413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1d55986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8377fd62a4107" /><Relationship Type="http://schemas.openxmlformats.org/officeDocument/2006/relationships/numbering" Target="/word/numbering.xml" Id="Rcfb6092230c34581" /><Relationship Type="http://schemas.openxmlformats.org/officeDocument/2006/relationships/settings" Target="/word/settings.xml" Id="R8014d5d0df10423d" /><Relationship Type="http://schemas.openxmlformats.org/officeDocument/2006/relationships/image" Target="/word/media/9de701ef-9fcd-455f-96a3-9925ccedf1de.png" Id="Rb51e1d5598614904" /></Relationships>
</file>