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b625ee53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f02a71b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Buzdar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278ea8ee4523" /><Relationship Type="http://schemas.openxmlformats.org/officeDocument/2006/relationships/numbering" Target="/word/numbering.xml" Id="Racc0895282b54eca" /><Relationship Type="http://schemas.openxmlformats.org/officeDocument/2006/relationships/settings" Target="/word/settings.xml" Id="R861fba168a734123" /><Relationship Type="http://schemas.openxmlformats.org/officeDocument/2006/relationships/image" Target="/word/media/3ae77a39-e8b2-438d-81f4-06221f79a8ef.png" Id="R55c8f02a71b34209" /></Relationships>
</file>