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c5f784ad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21d18d64f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7a0bab9bb4c86" /><Relationship Type="http://schemas.openxmlformats.org/officeDocument/2006/relationships/numbering" Target="/word/numbering.xml" Id="R32538ce9a6304f7b" /><Relationship Type="http://schemas.openxmlformats.org/officeDocument/2006/relationships/settings" Target="/word/settings.xml" Id="Raecc9b01e7024e36" /><Relationship Type="http://schemas.openxmlformats.org/officeDocument/2006/relationships/image" Target="/word/media/214e51c5-8ff4-4501-ab7e-f9e2dc41e4da.png" Id="R8c021d18d64f47af" /></Relationships>
</file>