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dee608e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5ef6c52d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Pisibent,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ae00dd16d467a" /><Relationship Type="http://schemas.openxmlformats.org/officeDocument/2006/relationships/numbering" Target="/word/numbering.xml" Id="R4124840d01d14f00" /><Relationship Type="http://schemas.openxmlformats.org/officeDocument/2006/relationships/settings" Target="/word/settings.xml" Id="Re925fc60475247f7" /><Relationship Type="http://schemas.openxmlformats.org/officeDocument/2006/relationships/image" Target="/word/media/b7c4777b-66e7-46c9-82a8-8e9845f21c4e.png" Id="R17055ef6c52d4aa9" /></Relationships>
</file>