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37e3af1c6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8d781b714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CDA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bf7415d344369" /><Relationship Type="http://schemas.openxmlformats.org/officeDocument/2006/relationships/numbering" Target="/word/numbering.xml" Id="R75026211048e4114" /><Relationship Type="http://schemas.openxmlformats.org/officeDocument/2006/relationships/settings" Target="/word/settings.xml" Id="R2fe6641ea37645a2" /><Relationship Type="http://schemas.openxmlformats.org/officeDocument/2006/relationships/image" Target="/word/media/8c6b2b99-dc1f-4a08-ad4b-f3d7b924828e.png" Id="R6f58d781b7144627" /></Relationships>
</file>