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9322796d5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f5516cc53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51812d11444a7" /><Relationship Type="http://schemas.openxmlformats.org/officeDocument/2006/relationships/numbering" Target="/word/numbering.xml" Id="Re58a36199bca482a" /><Relationship Type="http://schemas.openxmlformats.org/officeDocument/2006/relationships/settings" Target="/word/settings.xml" Id="R74818bcb1bff4c28" /><Relationship Type="http://schemas.openxmlformats.org/officeDocument/2006/relationships/image" Target="/word/media/b276701b-e210-4a3e-895b-32874098586b.png" Id="R7f4f5516cc534648" /></Relationships>
</file>