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04253787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9124f35a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475ee7f224a7f" /><Relationship Type="http://schemas.openxmlformats.org/officeDocument/2006/relationships/numbering" Target="/word/numbering.xml" Id="R368cc01bfe2542b8" /><Relationship Type="http://schemas.openxmlformats.org/officeDocument/2006/relationships/settings" Target="/word/settings.xml" Id="R9e3b375f4b6d41fe" /><Relationship Type="http://schemas.openxmlformats.org/officeDocument/2006/relationships/image" Target="/word/media/792c021b-86ea-4771-8ac8-f1da73b1f9f0.png" Id="R5f69124f35ae402d" /></Relationships>
</file>