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da7bded4e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c4e553f62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Chaghbat,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900affd634090" /><Relationship Type="http://schemas.openxmlformats.org/officeDocument/2006/relationships/numbering" Target="/word/numbering.xml" Id="R8bc2fb9013634878" /><Relationship Type="http://schemas.openxmlformats.org/officeDocument/2006/relationships/settings" Target="/word/settings.xml" Id="R0785cbcf2f7b4c02" /><Relationship Type="http://schemas.openxmlformats.org/officeDocument/2006/relationships/image" Target="/word/media/e79f0e4b-334d-4684-bb74-aa0ba40c4b6a.png" Id="R736c4e553f624de6" /></Relationships>
</file>