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909f87231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d1f41376c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Chagmalai,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dfed2a136408e" /><Relationship Type="http://schemas.openxmlformats.org/officeDocument/2006/relationships/numbering" Target="/word/numbering.xml" Id="R3dcf49efb23b4597" /><Relationship Type="http://schemas.openxmlformats.org/officeDocument/2006/relationships/settings" Target="/word/settings.xml" Id="Rd737840427c242e1" /><Relationship Type="http://schemas.openxmlformats.org/officeDocument/2006/relationships/image" Target="/word/media/e4a6b88d-5885-4e41-a3c8-415a05765e0a.png" Id="R8b8d1f41376c4c9d" /></Relationships>
</file>