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219d80288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7c83aa607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Akkuwala,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129fc53204545" /><Relationship Type="http://schemas.openxmlformats.org/officeDocument/2006/relationships/numbering" Target="/word/numbering.xml" Id="R50959176d5a943bd" /><Relationship Type="http://schemas.openxmlformats.org/officeDocument/2006/relationships/settings" Target="/word/settings.xml" Id="R0a30816450fd48a3" /><Relationship Type="http://schemas.openxmlformats.org/officeDocument/2006/relationships/image" Target="/word/media/9c1fe8d8-951f-4689-8229-5f7b4905abd4.png" Id="R8c07c83aa6074869" /></Relationships>
</file>