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1d9360ca5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211307cad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Amirwala,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6a90f034b4769" /><Relationship Type="http://schemas.openxmlformats.org/officeDocument/2006/relationships/numbering" Target="/word/numbering.xml" Id="Rd553a298198340e0" /><Relationship Type="http://schemas.openxmlformats.org/officeDocument/2006/relationships/settings" Target="/word/settings.xml" Id="Rf7777880fc7b4b5c" /><Relationship Type="http://schemas.openxmlformats.org/officeDocument/2006/relationships/image" Target="/word/media/73949070-a19f-4a27-b9a5-f65eac4f4ccd.png" Id="Re00211307cad4f72" /></Relationships>
</file>