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55ac73926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6fbd2e0d4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Bahadurwala,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3c062e5544db0" /><Relationship Type="http://schemas.openxmlformats.org/officeDocument/2006/relationships/numbering" Target="/word/numbering.xml" Id="R77bfc8e31a514ecb" /><Relationship Type="http://schemas.openxmlformats.org/officeDocument/2006/relationships/settings" Target="/word/settings.xml" Id="R58dbedbb66a04616" /><Relationship Type="http://schemas.openxmlformats.org/officeDocument/2006/relationships/image" Target="/word/media/1d1a4ded-27d5-469b-a2ba-efd3a8ac49a4.png" Id="R3146fbd2e0d44cf1" /></Relationships>
</file>