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612ddb5be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8a1ba768e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Bhairwala,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ba2fe3c344f6a" /><Relationship Type="http://schemas.openxmlformats.org/officeDocument/2006/relationships/numbering" Target="/word/numbering.xml" Id="Rf4323ba9bb95416c" /><Relationship Type="http://schemas.openxmlformats.org/officeDocument/2006/relationships/settings" Target="/word/settings.xml" Id="R0d745570d9da463e" /><Relationship Type="http://schemas.openxmlformats.org/officeDocument/2006/relationships/image" Target="/word/media/fd490f8d-f49c-4c8e-8e3e-489098ee50d2.png" Id="R9468a1ba768e4d82" /></Relationships>
</file>